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1C03BD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</w:t>
      </w:r>
      <w:r w:rsidR="00C81DEB"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36BED" w:rsidRDefault="001C03BD" w:rsidP="00961FE8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1527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56D32"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61FE8" w:rsidRPr="009A53EC">
        <w:rPr>
          <w:rFonts w:ascii="Times New Roman" w:hAnsi="Times New Roman" w:cs="Times New Roman"/>
          <w:sz w:val="24"/>
          <w:szCs w:val="24"/>
        </w:rPr>
        <w:t>„</w:t>
      </w:r>
      <w:r w:rsidR="00D953FD">
        <w:rPr>
          <w:rFonts w:ascii="Times New Roman" w:hAnsi="Times New Roman" w:cs="Times New Roman"/>
          <w:sz w:val="24"/>
          <w:szCs w:val="24"/>
        </w:rPr>
        <w:t>младши</w:t>
      </w:r>
      <w:r w:rsidR="00961FE8" w:rsidRPr="009A53EC">
        <w:rPr>
          <w:rFonts w:ascii="Times New Roman" w:hAnsi="Times New Roman" w:cs="Times New Roman"/>
          <w:sz w:val="24"/>
          <w:szCs w:val="24"/>
        </w:rPr>
        <w:t xml:space="preserve"> експерт” </w:t>
      </w:r>
    </w:p>
    <w:p w:rsidR="00964684" w:rsidRDefault="00961FE8" w:rsidP="00961FE8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53EC">
        <w:rPr>
          <w:rFonts w:ascii="Times New Roman" w:hAnsi="Times New Roman" w:cs="Times New Roman"/>
          <w:sz w:val="24"/>
          <w:szCs w:val="24"/>
        </w:rPr>
        <w:t>в отдел „</w:t>
      </w:r>
      <w:r w:rsidR="004C45D3">
        <w:rPr>
          <w:rFonts w:ascii="Times New Roman" w:hAnsi="Times New Roman" w:cs="Times New Roman"/>
          <w:sz w:val="24"/>
          <w:szCs w:val="24"/>
        </w:rPr>
        <w:t>Планиране и провеждане</w:t>
      </w:r>
      <w:r w:rsidR="00D953FD">
        <w:rPr>
          <w:rFonts w:ascii="Times New Roman" w:hAnsi="Times New Roman" w:cs="Times New Roman"/>
          <w:sz w:val="24"/>
          <w:szCs w:val="24"/>
        </w:rPr>
        <w:t xml:space="preserve"> на обществени поръчки</w:t>
      </w:r>
      <w:r w:rsidRPr="009A53EC"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856D32" w:rsidRDefault="00961FE8" w:rsidP="00961FE8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53EC">
        <w:rPr>
          <w:rFonts w:ascii="Times New Roman" w:hAnsi="Times New Roman" w:cs="Times New Roman"/>
          <w:sz w:val="24"/>
          <w:szCs w:val="24"/>
        </w:rPr>
        <w:t>дирекция „</w:t>
      </w:r>
      <w:r w:rsidR="00D953FD">
        <w:rPr>
          <w:rFonts w:ascii="Times New Roman" w:hAnsi="Times New Roman" w:cs="Times New Roman"/>
          <w:sz w:val="24"/>
          <w:szCs w:val="24"/>
        </w:rPr>
        <w:t>Обществени поръчки</w:t>
      </w:r>
      <w:r w:rsidR="00856D32"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E728A3" w:rsidRDefault="00E728A3" w:rsidP="00856D32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856D32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2027C4" w:rsidRDefault="00593D31" w:rsidP="00593D31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23, ал.1</w:t>
      </w:r>
      <w:r w:rsidR="002027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</w:t>
      </w:r>
      <w:r w:rsidR="002027C4" w:rsidRPr="00413C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мобилност на държавни служители, въз основа на </w:t>
      </w:r>
      <w:r w:rsidRPr="00413C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заповед </w:t>
      </w:r>
      <w:r w:rsidRPr="00413C42">
        <w:rPr>
          <w:rFonts w:ascii="Times New Roman" w:hAnsi="Times New Roman" w:cs="Times New Roman"/>
          <w:sz w:val="24"/>
          <w:szCs w:val="24"/>
        </w:rPr>
        <w:t>№ РД-02</w:t>
      </w:r>
      <w:r w:rsidR="00413C42" w:rsidRPr="00413C42">
        <w:rPr>
          <w:rFonts w:ascii="Times New Roman" w:hAnsi="Times New Roman" w:cs="Times New Roman"/>
          <w:sz w:val="24"/>
          <w:szCs w:val="24"/>
        </w:rPr>
        <w:t>-33-40</w:t>
      </w:r>
      <w:r w:rsidR="000A10D7" w:rsidRPr="00413C42">
        <w:rPr>
          <w:rFonts w:ascii="Times New Roman" w:hAnsi="Times New Roman" w:cs="Times New Roman"/>
          <w:sz w:val="24"/>
          <w:szCs w:val="24"/>
        </w:rPr>
        <w:t>/0</w:t>
      </w:r>
      <w:r w:rsidR="000A10D7" w:rsidRPr="00413C4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B5F90" w:rsidRPr="00413C42">
        <w:rPr>
          <w:rFonts w:ascii="Times New Roman" w:hAnsi="Times New Roman" w:cs="Times New Roman"/>
          <w:sz w:val="24"/>
          <w:szCs w:val="24"/>
        </w:rPr>
        <w:t>.04</w:t>
      </w:r>
      <w:r w:rsidRPr="00413C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3C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2024 г. на</w:t>
      </w:r>
      <w:r w:rsidRPr="00593D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главния секретар на</w:t>
      </w:r>
      <w:r w:rsidRPr="00CB24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Министерството на регионалното</w:t>
      </w:r>
      <w:r w:rsidRPr="007F3A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развитие и благоустройството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конкурса </w:t>
      </w:r>
      <w:r w:rsidRPr="00593D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длъжността „младши експерт” в отдел „Планиране и провеждане на обществени поръчки“, дирекция „Обществени поръчки”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593D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прекратен.</w:t>
      </w:r>
    </w:p>
    <w:p w:rsidR="00CA71F3" w:rsidRDefault="00CA71F3">
      <w:bookmarkStart w:id="0" w:name="_GoBack"/>
      <w:bookmarkEnd w:id="0"/>
    </w:p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0331D"/>
    <w:rsid w:val="000054C6"/>
    <w:rsid w:val="00080E55"/>
    <w:rsid w:val="00090E33"/>
    <w:rsid w:val="000A10D7"/>
    <w:rsid w:val="00152770"/>
    <w:rsid w:val="001729F4"/>
    <w:rsid w:val="001746B0"/>
    <w:rsid w:val="001B041B"/>
    <w:rsid w:val="001C03BD"/>
    <w:rsid w:val="002027C4"/>
    <w:rsid w:val="002870A8"/>
    <w:rsid w:val="002A0E00"/>
    <w:rsid w:val="002D0538"/>
    <w:rsid w:val="00384C07"/>
    <w:rsid w:val="003C715B"/>
    <w:rsid w:val="003D3911"/>
    <w:rsid w:val="00413C42"/>
    <w:rsid w:val="00425F31"/>
    <w:rsid w:val="0044085F"/>
    <w:rsid w:val="00473FB0"/>
    <w:rsid w:val="004A244E"/>
    <w:rsid w:val="004C45D3"/>
    <w:rsid w:val="00554071"/>
    <w:rsid w:val="00593D31"/>
    <w:rsid w:val="005A7551"/>
    <w:rsid w:val="005F0910"/>
    <w:rsid w:val="0060103D"/>
    <w:rsid w:val="00654204"/>
    <w:rsid w:val="006B5F90"/>
    <w:rsid w:val="006C6404"/>
    <w:rsid w:val="00755CEB"/>
    <w:rsid w:val="007F3AED"/>
    <w:rsid w:val="00856D32"/>
    <w:rsid w:val="00861E8B"/>
    <w:rsid w:val="008D1D80"/>
    <w:rsid w:val="008D24FA"/>
    <w:rsid w:val="008D6F66"/>
    <w:rsid w:val="00916F2B"/>
    <w:rsid w:val="00961FE8"/>
    <w:rsid w:val="00964684"/>
    <w:rsid w:val="009A53EC"/>
    <w:rsid w:val="009A643A"/>
    <w:rsid w:val="009C378D"/>
    <w:rsid w:val="009D0DF3"/>
    <w:rsid w:val="00A41917"/>
    <w:rsid w:val="00AD2483"/>
    <w:rsid w:val="00B41ED4"/>
    <w:rsid w:val="00BA0976"/>
    <w:rsid w:val="00C14F6D"/>
    <w:rsid w:val="00C27DFA"/>
    <w:rsid w:val="00C46C0F"/>
    <w:rsid w:val="00C81DEB"/>
    <w:rsid w:val="00C9487F"/>
    <w:rsid w:val="00CA139A"/>
    <w:rsid w:val="00CA71F3"/>
    <w:rsid w:val="00CB0BC4"/>
    <w:rsid w:val="00CB2471"/>
    <w:rsid w:val="00CD3979"/>
    <w:rsid w:val="00CE4402"/>
    <w:rsid w:val="00D2305D"/>
    <w:rsid w:val="00D84CA1"/>
    <w:rsid w:val="00D9410E"/>
    <w:rsid w:val="00D953FD"/>
    <w:rsid w:val="00DA6ABD"/>
    <w:rsid w:val="00DA7114"/>
    <w:rsid w:val="00DD2DBE"/>
    <w:rsid w:val="00E251F6"/>
    <w:rsid w:val="00E728A3"/>
    <w:rsid w:val="00EF306A"/>
    <w:rsid w:val="00F11DC0"/>
    <w:rsid w:val="00F36BED"/>
    <w:rsid w:val="00F85366"/>
    <w:rsid w:val="00FA0B2C"/>
    <w:rsid w:val="00FD6C5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2F05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73</cp:revision>
  <dcterms:created xsi:type="dcterms:W3CDTF">2020-03-16T12:55:00Z</dcterms:created>
  <dcterms:modified xsi:type="dcterms:W3CDTF">2024-04-08T09:50:00Z</dcterms:modified>
</cp:coreProperties>
</file>